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D6AD0F6" w:rsidR="00C55B5E" w:rsidRPr="00237CC3" w:rsidRDefault="00237CC3">
      <w:pPr>
        <w:jc w:val="center"/>
        <w:rPr>
          <w:rFonts w:ascii="Arial" w:eastAsia="Arial" w:hAnsi="Arial" w:cs="Arial"/>
          <w:b/>
          <w:u w:val="single"/>
        </w:rPr>
      </w:pPr>
      <w:r w:rsidRPr="00237CC3">
        <w:rPr>
          <w:rFonts w:ascii="Arial" w:eastAsia="Arial" w:hAnsi="Arial" w:cs="Arial"/>
          <w:b/>
          <w:sz w:val="24"/>
          <w:szCs w:val="24"/>
          <w:u w:val="single"/>
        </w:rPr>
        <w:t>PLIEGO DE DESCARGA</w:t>
      </w:r>
      <w:r w:rsidR="005422E7" w:rsidRPr="00237CC3">
        <w:rPr>
          <w:rFonts w:ascii="Arial" w:eastAsia="Arial" w:hAnsi="Arial" w:cs="Arial"/>
          <w:b/>
          <w:sz w:val="24"/>
          <w:szCs w:val="24"/>
          <w:u w:val="single"/>
        </w:rPr>
        <w:t xml:space="preserve"> DE RESPONSABILIDAD</w:t>
      </w:r>
    </w:p>
    <w:p w14:paraId="00000002" w14:textId="77777777" w:rsidR="00C55B5E" w:rsidRDefault="00C55B5E">
      <w:pPr>
        <w:spacing w:line="360" w:lineRule="auto"/>
        <w:jc w:val="both"/>
        <w:rPr>
          <w:rFonts w:ascii="Arial" w:eastAsia="Arial" w:hAnsi="Arial" w:cs="Arial"/>
        </w:rPr>
      </w:pPr>
    </w:p>
    <w:p w14:paraId="00000003" w14:textId="74EB187A" w:rsidR="00C55B5E" w:rsidRDefault="005422E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Documento para la asistencia al Centro de Educación Infantil </w:t>
      </w:r>
      <w:r w:rsidR="00237CC3">
        <w:rPr>
          <w:rFonts w:ascii="Arial" w:eastAsia="Arial" w:hAnsi="Arial" w:cs="Arial"/>
          <w:color w:val="000000"/>
        </w:rPr>
        <w:t>Wabi Sabi, con domicilio en C/Bartolome Oliver de Can Tunis 39 Bajos 07198 Son Ferriol.</w:t>
      </w:r>
    </w:p>
    <w:p w14:paraId="00000004" w14:textId="77777777" w:rsidR="00C55B5E" w:rsidRDefault="00C55B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5" w14:textId="77777777" w:rsidR="00C55B5E" w:rsidRDefault="005422E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que suscribe, D/Dª ………………………………………………………………………..en su propio nombre y como representante legal (madre, padre, tutor) del menor …....................................... que asiste al centro…………………………………………</w:t>
      </w:r>
    </w:p>
    <w:p w14:paraId="00000006" w14:textId="77777777" w:rsidR="00C55B5E" w:rsidRDefault="00C55B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7" w14:textId="77777777" w:rsidR="00C55B5E" w:rsidRDefault="005422E7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MANIFIESTA:</w:t>
      </w:r>
    </w:p>
    <w:p w14:paraId="00000008" w14:textId="77777777" w:rsidR="00C55B5E" w:rsidRDefault="005422E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-Que conoce y acepta las normas s</w:t>
      </w:r>
      <w:r>
        <w:rPr>
          <w:rFonts w:ascii="Arial" w:eastAsia="Arial" w:hAnsi="Arial" w:cs="Arial"/>
        </w:rPr>
        <w:t>anitarias y de asistencia del centro de las cuales ha sido informado/a.</w:t>
      </w:r>
    </w:p>
    <w:p w14:paraId="00000009" w14:textId="77777777" w:rsidR="00C55B5E" w:rsidRDefault="005422E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-Que este pliego de descargo es personal e intransferible.</w:t>
      </w:r>
    </w:p>
    <w:p w14:paraId="0000000A" w14:textId="77777777" w:rsidR="00C55B5E" w:rsidRDefault="005422E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-Que el/la niño/a goza de buena salud en el momento de matricularse. De sufrir alguna enfermedad (crónica) debe comunicarse</w:t>
      </w:r>
      <w:r>
        <w:rPr>
          <w:rFonts w:ascii="Arial" w:eastAsia="Arial" w:hAnsi="Arial" w:cs="Arial"/>
        </w:rPr>
        <w:t xml:space="preserve"> al centro, que podrá rechazar su ingreso a tenor de los certificados existentes.</w:t>
      </w:r>
    </w:p>
    <w:p w14:paraId="0000000B" w14:textId="77777777" w:rsidR="00C55B5E" w:rsidRDefault="005422E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-Que existe la posibilidad durante el curso de sufrir algún tipo de contagio o enfermedad, entre ellas el Covid-19.</w:t>
      </w:r>
    </w:p>
    <w:p w14:paraId="0000000C" w14:textId="77777777" w:rsidR="00C55B5E" w:rsidRDefault="005422E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-Que es consciente de la gravedad de la situación actual y que por tanto no llevará al/la alumno/a al centro con fiebre, o habiéndole suministrado algún antitérmico.</w:t>
      </w:r>
    </w:p>
    <w:p w14:paraId="0000000D" w14:textId="77777777" w:rsidR="00C55B5E" w:rsidRDefault="005422E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-Que acepta los riesgos inherentes de sus propios actos, por el beneficio de su hijo/a y</w:t>
      </w:r>
      <w:r>
        <w:rPr>
          <w:rFonts w:ascii="Arial" w:eastAsia="Arial" w:hAnsi="Arial" w:cs="Arial"/>
        </w:rPr>
        <w:t xml:space="preserve"> los demás alumnos. </w:t>
      </w:r>
    </w:p>
    <w:p w14:paraId="0000000E" w14:textId="77777777" w:rsidR="00C55B5E" w:rsidRDefault="005422E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-Que exime a la empresa (centro educativo) y/o a cualquier persona física o jurídica vinculada al centro, de cualquier enfermedad que el niño/a pudiera transmitir o contraer, así como de las responsabilidades derivadas de este motivo.</w:t>
      </w:r>
    </w:p>
    <w:p w14:paraId="0000000F" w14:textId="77777777" w:rsidR="00C55B5E" w:rsidRDefault="005422E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-Que el/la alumno/a ………………………………………….. asiste al centro bajo la responsabilidad del padre/madre o tutor legal quien asume cualquier perjuicio que, por motivos de salud, pudieran derivarse de la asistencia al centro, así como el riesgo inherente para la sa</w:t>
      </w:r>
      <w:r>
        <w:rPr>
          <w:rFonts w:ascii="Arial" w:eastAsia="Arial" w:hAnsi="Arial" w:cs="Arial"/>
        </w:rPr>
        <w:t>lud que supone el compartir con otros niños los espacios del centro, al igual que las actividades que se programen, juegos y relaciones de sociabilización que se llevan a cabo en el centro.</w:t>
      </w:r>
    </w:p>
    <w:p w14:paraId="00000010" w14:textId="77777777" w:rsidR="00C55B5E" w:rsidRDefault="005422E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-Que autoriza al centro a utilizar cualquier dato, fotografía, et</w:t>
      </w:r>
      <w:r>
        <w:rPr>
          <w:rFonts w:ascii="Arial" w:eastAsia="Arial" w:hAnsi="Arial" w:cs="Arial"/>
        </w:rPr>
        <w:t>c… en caso de verse obligados a llamar a los servicios sanitarios, siempre respetando la Ley de Protección de Datos.</w:t>
      </w:r>
    </w:p>
    <w:p w14:paraId="00000011" w14:textId="77777777" w:rsidR="00C55B5E" w:rsidRDefault="005422E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-Que ha sido informado/a de que en el supuesto de que durante el horario de asistencia al centro se detectara fiebre a un alumno/a este ser</w:t>
      </w:r>
      <w:r>
        <w:rPr>
          <w:rFonts w:ascii="Arial" w:eastAsia="Arial" w:hAnsi="Arial" w:cs="Arial"/>
        </w:rPr>
        <w:t>á apartado del resto en otra sala con una educadora, hasta que su padre/madre o tutor legal vengan a recogerlo. Asimismo serán los responsables de llevar al niño al pediatra y comunicar al centro cuál es el diagnóstico.</w:t>
      </w:r>
    </w:p>
    <w:p w14:paraId="00000012" w14:textId="77777777" w:rsidR="00C55B5E" w:rsidRDefault="005422E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-Que de diagnosticarse Covid-19, imp</w:t>
      </w:r>
      <w:r>
        <w:rPr>
          <w:rFonts w:ascii="Arial" w:eastAsia="Arial" w:hAnsi="Arial" w:cs="Arial"/>
        </w:rPr>
        <w:t>licará automáticamente el cierre del centro durante 15 días para realizar la cuarentena. Que dicha situación no sería responsabilidad del centro y por tanto se le eximiría de toda responsabilidad.</w:t>
      </w:r>
    </w:p>
    <w:p w14:paraId="00000013" w14:textId="77777777" w:rsidR="00C55B5E" w:rsidRDefault="005422E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-Que las cuotas abonadas por las familias por sus hijos/as </w:t>
      </w:r>
      <w:r>
        <w:rPr>
          <w:rFonts w:ascii="Arial" w:eastAsia="Arial" w:hAnsi="Arial" w:cs="Arial"/>
        </w:rPr>
        <w:t>matriculados/as en el centro quedarán blindadas en el caso de tener que realizar cuarentena, eximiendo al centro de cualquier responsabilidad económica que derive del cierre  y por tanto no serán reembolsadas, ya sea por que el/la alumno/a sea portador/a d</w:t>
      </w:r>
      <w:r>
        <w:rPr>
          <w:rFonts w:ascii="Arial" w:eastAsia="Arial" w:hAnsi="Arial" w:cs="Arial"/>
        </w:rPr>
        <w:t>el virus como por prevención del resto del alumnado.</w:t>
      </w:r>
    </w:p>
    <w:p w14:paraId="00000014" w14:textId="77777777" w:rsidR="00C55B5E" w:rsidRDefault="005422E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-Que se exime de toda responsabilidad a las educadoras que trabajan en el centro, tanto ética como legalmente, de las enfermedades que los alumnos/as puedan sufrir durante el curso.</w:t>
      </w:r>
    </w:p>
    <w:p w14:paraId="00000015" w14:textId="77777777" w:rsidR="00C55B5E" w:rsidRDefault="00C55B5E">
      <w:pPr>
        <w:jc w:val="both"/>
        <w:rPr>
          <w:rFonts w:ascii="Arial" w:eastAsia="Arial" w:hAnsi="Arial" w:cs="Arial"/>
        </w:rPr>
      </w:pPr>
    </w:p>
    <w:p w14:paraId="00000016" w14:textId="77777777" w:rsidR="00C55B5E" w:rsidRDefault="005422E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En Palma de Mallorc</w:t>
      </w:r>
      <w:r>
        <w:rPr>
          <w:rFonts w:ascii="Arial" w:eastAsia="Arial" w:hAnsi="Arial" w:cs="Arial"/>
        </w:rPr>
        <w:t>a a ……. de ………..………..….. de 20…...</w:t>
      </w:r>
    </w:p>
    <w:p w14:paraId="00000017" w14:textId="77777777" w:rsidR="00C55B5E" w:rsidRDefault="00C55B5E">
      <w:pPr>
        <w:jc w:val="both"/>
        <w:rPr>
          <w:rFonts w:ascii="Arial" w:eastAsia="Arial" w:hAnsi="Arial" w:cs="Arial"/>
        </w:rPr>
      </w:pPr>
    </w:p>
    <w:p w14:paraId="00000018" w14:textId="77777777" w:rsidR="00C55B5E" w:rsidRDefault="005422E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Firmado: ……………………………………………   NIF/NIE: …………………………………….</w:t>
      </w:r>
    </w:p>
    <w:p w14:paraId="25422E2C" w14:textId="77777777" w:rsidR="00237CC3" w:rsidRPr="000B0698" w:rsidRDefault="00237CC3" w:rsidP="00237CC3">
      <w:pPr>
        <w:jc w:val="both"/>
        <w:rPr>
          <w:sz w:val="18"/>
        </w:rPr>
      </w:pPr>
      <w:bookmarkStart w:id="0" w:name="_GoBack"/>
      <w:r w:rsidRPr="000B0698">
        <w:rPr>
          <w:sz w:val="18"/>
        </w:rPr>
        <w:t>De conformidad con lo dispuesto en el RGPD UE 679/2016 y la Ley Orgánica 3/2018 de 5 de Diciembre, (LOPDPGDD) se le facilita la siguiente información de protección de datos: Responsable: PROYECTOS EDUCATIVOS WABI SABI, S.L. - CIF: B16585366, Dir. postal: C/ MAYOR, Nº 75, 1º, C.P.: 07184, CALVIA, Teléfono: 678901086, Correo electrónico: proyectoseducativoswabisabi@gmail.com. FINALIDAD: En PROYECTOS EDUCATIVOS WABI SABI, S.L. tratamos la información que nos facilita con el fin de prestarles el servicio solicitado y realizar la facturación del mismo. Los datos personales proporcionados se conservarán, mientras se mantenga la relación comercial y no se solicite su supresión, durante un plazo de 5 años a partir de la última contratación y/o compra efectuada por usted. En cualquier caso, sus datos de carácter personal serán conservados mientras sean útiles para la finalidad indicada, y, en todo caso, durante los plazos legales y para el tiempo necesario para atender a posibles responsabilidades nacidas del tratamiento. LEGITIMACIÓN: El tratamiento de sus datos de carácter personal está basado en la ejecución de un contrato y para cumplir con una obligación legal de conformidad con lo dispuesto en el RGPD UE 679/2016 (ART. 6.1. B y C) y la Ley Orgánica 3/2018 de 5 de Diciembre, (LOPDPGDD). DESTINATARIOS: Los datos no se cederán a terceros ajenos salvo en los casos en que exista una obligación legal. No hay previsión de transferencia de datos a terceros países. DERECHOS: Puede ejercitar sus derechos de acceso, rectificación, supresión, portabilidad, limitación y oposición al tratamiento de sus datos así como a no ser objeto de decisiones basadas únicamente en el tratamiento automatizado de sus datos de carácter personal. Usted tiene derecho a presentar una Reclamación ante la Autoridad de Control: Agencia Española de Protección Datos (www.agpd.es).</w:t>
      </w:r>
    </w:p>
    <w:bookmarkEnd w:id="0"/>
    <w:p w14:paraId="5B659580" w14:textId="77777777" w:rsidR="00237CC3" w:rsidRDefault="00237CC3">
      <w:pPr>
        <w:jc w:val="both"/>
        <w:rPr>
          <w:rFonts w:ascii="Arial" w:eastAsia="Arial" w:hAnsi="Arial" w:cs="Arial"/>
        </w:rPr>
      </w:pPr>
    </w:p>
    <w:sectPr w:rsidR="00237CC3">
      <w:footerReference w:type="default" r:id="rId6"/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4C153" w14:textId="77777777" w:rsidR="005422E7" w:rsidRDefault="005422E7">
      <w:pPr>
        <w:spacing w:after="0" w:line="240" w:lineRule="auto"/>
      </w:pPr>
      <w:r>
        <w:separator/>
      </w:r>
    </w:p>
  </w:endnote>
  <w:endnote w:type="continuationSeparator" w:id="0">
    <w:p w14:paraId="7A155581" w14:textId="77777777" w:rsidR="005422E7" w:rsidRDefault="0054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C55B5E" w:rsidRDefault="005422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237CC3">
      <w:rPr>
        <w:rFonts w:ascii="Arial" w:eastAsia="Arial" w:hAnsi="Arial" w:cs="Arial"/>
        <w:color w:val="000000"/>
      </w:rPr>
      <w:fldChar w:fldCharType="separate"/>
    </w:r>
    <w:r w:rsidR="00455515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0000001A" w14:textId="77777777" w:rsidR="00C55B5E" w:rsidRDefault="00C5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27C25" w14:textId="77777777" w:rsidR="005422E7" w:rsidRDefault="005422E7">
      <w:pPr>
        <w:spacing w:after="0" w:line="240" w:lineRule="auto"/>
      </w:pPr>
      <w:r>
        <w:separator/>
      </w:r>
    </w:p>
  </w:footnote>
  <w:footnote w:type="continuationSeparator" w:id="0">
    <w:p w14:paraId="5C7EB215" w14:textId="77777777" w:rsidR="005422E7" w:rsidRDefault="00542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5E"/>
    <w:rsid w:val="00237CC3"/>
    <w:rsid w:val="00455515"/>
    <w:rsid w:val="005422E7"/>
    <w:rsid w:val="00C5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BB6AF-E936-4A2C-8D5D-91E7A4D4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Arbona</dc:creator>
  <cp:lastModifiedBy>Esther Arbona</cp:lastModifiedBy>
  <cp:revision>2</cp:revision>
  <dcterms:created xsi:type="dcterms:W3CDTF">2020-08-10T14:37:00Z</dcterms:created>
  <dcterms:modified xsi:type="dcterms:W3CDTF">2020-08-10T14:37:00Z</dcterms:modified>
</cp:coreProperties>
</file>